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FE8" w:rsidRPr="00D937FC" w:rsidRDefault="00D937FC">
      <w:pPr>
        <w:rPr>
          <w:i/>
        </w:rPr>
      </w:pPr>
      <w:r w:rsidRPr="00D937FC">
        <w:rPr>
          <w:i/>
        </w:rPr>
        <w:t>(value props)</w:t>
      </w:r>
    </w:p>
    <w:p w:rsidR="00D937FC" w:rsidRDefault="00D937FC">
      <w:pPr>
        <w:rPr>
          <w:i/>
        </w:rPr>
      </w:pPr>
      <w:r w:rsidRPr="00D937FC">
        <w:rPr>
          <w:i/>
        </w:rPr>
        <w:t xml:space="preserve">Maybe with Icons? </w:t>
      </w:r>
    </w:p>
    <w:p w:rsidR="00D937FC" w:rsidRPr="00D937FC" w:rsidRDefault="00D937FC">
      <w:pPr>
        <w:rPr>
          <w:i/>
        </w:rPr>
      </w:pPr>
      <w:r>
        <w:rPr>
          <w:i/>
        </w:rPr>
        <w:t xml:space="preserve">Maybe with stock photo? </w:t>
      </w:r>
    </w:p>
    <w:p w:rsidR="00D937FC" w:rsidRDefault="00D937FC"/>
    <w:p w:rsidR="00D937FC" w:rsidRPr="00D937FC" w:rsidRDefault="00D937FC">
      <w:pPr>
        <w:rPr>
          <w:b/>
        </w:rPr>
      </w:pPr>
      <w:r w:rsidRPr="00D937FC">
        <w:rPr>
          <w:b/>
        </w:rPr>
        <w:t>Increase Productivity</w:t>
      </w:r>
    </w:p>
    <w:p w:rsidR="00D937FC" w:rsidRDefault="00CC41D8">
      <w:r>
        <w:t>Have more quality conversations, leading to m</w:t>
      </w:r>
      <w:r w:rsidR="00D937FC">
        <w:t>ore placements</w:t>
      </w:r>
      <w:r>
        <w:t xml:space="preserve"> in</w:t>
      </w:r>
      <w:r w:rsidR="00D937FC">
        <w:t xml:space="preserve"> less time. </w:t>
      </w:r>
    </w:p>
    <w:p w:rsidR="00D937FC" w:rsidRPr="00D937FC" w:rsidRDefault="00D937FC"/>
    <w:p w:rsidR="00D937FC" w:rsidRDefault="00D937FC">
      <w:pPr>
        <w:rPr>
          <w:b/>
        </w:rPr>
      </w:pPr>
      <w:r w:rsidRPr="00D937FC">
        <w:rPr>
          <w:b/>
        </w:rPr>
        <w:t xml:space="preserve">Enhance Data Quality </w:t>
      </w:r>
    </w:p>
    <w:p w:rsidR="00D937FC" w:rsidRDefault="00D937FC">
      <w:r>
        <w:t>All conversations saved within your CRM</w:t>
      </w:r>
      <w:r w:rsidR="00CC41D8">
        <w:t>, never lose important details</w:t>
      </w:r>
      <w:r>
        <w:t xml:space="preserve">. </w:t>
      </w:r>
    </w:p>
    <w:p w:rsidR="00D937FC" w:rsidRDefault="00D937FC"/>
    <w:p w:rsidR="00CC41D8" w:rsidRDefault="00CC41D8">
      <w:pPr>
        <w:rPr>
          <w:b/>
        </w:rPr>
      </w:pPr>
      <w:r>
        <w:rPr>
          <w:b/>
        </w:rPr>
        <w:t>Accelerate training and on-boarding</w:t>
      </w:r>
    </w:p>
    <w:p w:rsidR="00CC41D8" w:rsidRDefault="00CC41D8">
      <w:r>
        <w:t xml:space="preserve">Monitor and coach real-time, reducing time-to-value and attrition. </w:t>
      </w:r>
    </w:p>
    <w:p w:rsidR="00CC41D8" w:rsidRDefault="00CC41D8"/>
    <w:p w:rsidR="00D937FC" w:rsidRDefault="00D937FC"/>
    <w:p w:rsidR="00D937FC" w:rsidRDefault="00D937FC"/>
    <w:p w:rsidR="00D937FC" w:rsidRDefault="00D937FC"/>
    <w:p w:rsidR="00D937FC" w:rsidRDefault="00D937FC"/>
    <w:p w:rsidR="00D937FC" w:rsidRDefault="00D937FC"/>
    <w:p w:rsidR="00D937FC" w:rsidRDefault="00D937FC"/>
    <w:p w:rsidR="00D937FC" w:rsidRDefault="00D937FC">
      <w:pPr>
        <w:rPr>
          <w:i/>
        </w:rPr>
      </w:pPr>
      <w:r w:rsidRPr="00D937FC">
        <w:rPr>
          <w:i/>
        </w:rPr>
        <w:t>(Simple Middle)</w:t>
      </w:r>
    </w:p>
    <w:p w:rsidR="00D937FC" w:rsidRPr="00D937FC" w:rsidRDefault="00D937FC">
      <w:pPr>
        <w:rPr>
          <w:i/>
        </w:rPr>
      </w:pPr>
      <w:r>
        <w:rPr>
          <w:i/>
        </w:rPr>
        <w:t xml:space="preserve">Design in background </w:t>
      </w:r>
    </w:p>
    <w:p w:rsidR="00D937FC" w:rsidRDefault="00D937FC"/>
    <w:p w:rsidR="00D937FC" w:rsidRDefault="00D937FC">
      <w:r>
        <w:t>Logo</w:t>
      </w:r>
    </w:p>
    <w:p w:rsidR="00D937FC" w:rsidRDefault="00D937FC"/>
    <w:p w:rsidR="00D937FC" w:rsidRDefault="00D937FC">
      <w:r>
        <w:t xml:space="preserve">Integrated Communications for Recruitment </w:t>
      </w:r>
    </w:p>
    <w:p w:rsidR="00D937FC" w:rsidRDefault="00D937FC"/>
    <w:p w:rsidR="00D937FC" w:rsidRDefault="00D937FC"/>
    <w:p w:rsidR="00D937FC" w:rsidRDefault="00D937FC"/>
    <w:p w:rsidR="00D937FC" w:rsidRDefault="00D937FC">
      <w:bookmarkStart w:id="0" w:name="_GoBack"/>
      <w:bookmarkEnd w:id="0"/>
    </w:p>
    <w:p w:rsidR="00D937FC" w:rsidRDefault="00D937FC"/>
    <w:p w:rsidR="00D937FC" w:rsidRDefault="00D937FC"/>
    <w:p w:rsidR="00CC41D8" w:rsidRDefault="00CC41D8"/>
    <w:p w:rsidR="00D937FC" w:rsidRDefault="00D937FC"/>
    <w:p w:rsidR="00D937FC" w:rsidRDefault="00D937FC"/>
    <w:p w:rsidR="00D937FC" w:rsidRDefault="00D937FC"/>
    <w:p w:rsidR="00D937FC" w:rsidRDefault="00D937FC"/>
    <w:p w:rsidR="00D937FC" w:rsidRDefault="00D937FC"/>
    <w:p w:rsidR="00D937FC" w:rsidRDefault="00D937FC"/>
    <w:p w:rsidR="00D937FC" w:rsidRDefault="00D937FC"/>
    <w:p w:rsidR="00D937FC" w:rsidRPr="00D937FC" w:rsidRDefault="00D937FC">
      <w:pPr>
        <w:rPr>
          <w:i/>
        </w:rPr>
      </w:pPr>
      <w:r>
        <w:rPr>
          <w:i/>
        </w:rPr>
        <w:t xml:space="preserve">Maybe with stock photo? </w:t>
      </w:r>
    </w:p>
    <w:p w:rsidR="00D937FC" w:rsidRDefault="00D937FC"/>
    <w:p w:rsidR="00D937FC" w:rsidRDefault="00D937FC">
      <w:r>
        <w:t>Voice</w:t>
      </w:r>
    </w:p>
    <w:p w:rsidR="00D937FC" w:rsidRDefault="00D937FC">
      <w:r>
        <w:t xml:space="preserve">Texting </w:t>
      </w:r>
    </w:p>
    <w:p w:rsidR="00D937FC" w:rsidRDefault="00D937FC">
      <w:r>
        <w:t>Instant Messaging</w:t>
      </w:r>
    </w:p>
    <w:p w:rsidR="00D937FC" w:rsidRDefault="00D937FC"/>
    <w:p w:rsidR="00D937FC" w:rsidRDefault="00D937FC">
      <w:r>
        <w:t xml:space="preserve">Unmatched </w:t>
      </w:r>
      <w:r w:rsidR="00197DFD">
        <w:t xml:space="preserve">CRM </w:t>
      </w:r>
      <w:r>
        <w:t xml:space="preserve">Integration </w:t>
      </w:r>
    </w:p>
    <w:sectPr w:rsidR="00D937FC" w:rsidSect="00D937FC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7FC"/>
    <w:rsid w:val="00197DFD"/>
    <w:rsid w:val="001B4A21"/>
    <w:rsid w:val="0033459A"/>
    <w:rsid w:val="008D0FE8"/>
    <w:rsid w:val="00CB5C81"/>
    <w:rsid w:val="00CC41D8"/>
    <w:rsid w:val="00D34248"/>
    <w:rsid w:val="00D9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5A3F0"/>
  <w15:chartTrackingRefBased/>
  <w15:docId w15:val="{B046A27E-9977-4186-9EFD-8D009C38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Hope Serdakowski</dc:creator>
  <cp:keywords/>
  <dc:description/>
  <cp:lastModifiedBy>Hope Serdakowski</cp:lastModifiedBy>
  <cp:revision>1</cp:revision>
  <dcterms:created xsi:type="dcterms:W3CDTF">2018-09-20T11:59:00Z</dcterms:created>
  <dcterms:modified xsi:type="dcterms:W3CDTF">2018-09-20T12:37:00Z</dcterms:modified>
</cp:coreProperties>
</file>